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AEA9" w14:textId="77777777" w:rsidR="006117A5" w:rsidRDefault="006117A5" w:rsidP="00E245C3">
      <w:pPr>
        <w:pStyle w:val="Default"/>
        <w:jc w:val="both"/>
      </w:pPr>
    </w:p>
    <w:p w14:paraId="677A5A9D" w14:textId="5BDCB9E2" w:rsidR="006117A5" w:rsidRDefault="006117A5" w:rsidP="00E245C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Zapytanie ofertowe</w:t>
      </w:r>
    </w:p>
    <w:p w14:paraId="2426EB55" w14:textId="0E10AAC9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Agencja Oceny Technologii Medycznych i Taryfikacji z siedzibą w Warszawie przy ul.</w:t>
      </w:r>
      <w:r w:rsidR="00E245C3">
        <w:rPr>
          <w:sz w:val="23"/>
          <w:szCs w:val="23"/>
        </w:rPr>
        <w:t> </w:t>
      </w:r>
      <w:r>
        <w:rPr>
          <w:sz w:val="23"/>
          <w:szCs w:val="23"/>
        </w:rPr>
        <w:t>Przeskok</w:t>
      </w:r>
      <w:r w:rsidR="00956242">
        <w:rPr>
          <w:sz w:val="23"/>
          <w:szCs w:val="23"/>
        </w:rPr>
        <w:t> </w:t>
      </w:r>
      <w:r>
        <w:rPr>
          <w:sz w:val="23"/>
          <w:szCs w:val="23"/>
        </w:rPr>
        <w:t>2, zaprasza zainteresowane osoby do złożenia oferty w zakresie świadczenia usług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6117A5">
        <w:rPr>
          <w:sz w:val="23"/>
          <w:szCs w:val="23"/>
        </w:rPr>
        <w:t>dot. wsparci</w:t>
      </w:r>
      <w:r>
        <w:rPr>
          <w:sz w:val="23"/>
          <w:szCs w:val="23"/>
        </w:rPr>
        <w:t xml:space="preserve">a </w:t>
      </w:r>
      <w:r w:rsidRPr="006117A5">
        <w:rPr>
          <w:sz w:val="23"/>
          <w:szCs w:val="23"/>
        </w:rPr>
        <w:t>pracowników Działu Administracyjno-Organizacyjnego Agencji Oceny Technologii Medycznych i Taryfikacji</w:t>
      </w:r>
      <w:r>
        <w:rPr>
          <w:sz w:val="23"/>
          <w:szCs w:val="23"/>
        </w:rPr>
        <w:t xml:space="preserve">. </w:t>
      </w:r>
      <w:r w:rsidRPr="006117A5">
        <w:rPr>
          <w:sz w:val="23"/>
          <w:szCs w:val="23"/>
        </w:rPr>
        <w:t>Miesięczny czas realizacji świadczonych usług nie przekroczy 140 h/miesięcznie i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 xml:space="preserve">będzie dotyczył okresu 6 miesięcy od dnia zawarcia umowy zlecenia lub do wyczerpania kwoty jaką Zamawiający zamierzał przeznaczyć na realizację zamówienia, przy czym w przypadku nie wyczerpania kwoty ale upływu ww. 6 miesięcznego terminu umowa będzie trwała dalej, aż do momentu wyczerpania kwoty przeznaczonej na realizację przedmiotowych usług, jednakże nie dłużej niż 12 miesięcy. </w:t>
      </w:r>
    </w:p>
    <w:p w14:paraId="2F6172CD" w14:textId="77777777" w:rsid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Każdej ze stron będzie przysługiwać możliwość miesięcznego wypowiedzenia.</w:t>
      </w:r>
    </w:p>
    <w:p w14:paraId="06440A94" w14:textId="77777777" w:rsidR="00956242" w:rsidRDefault="00956242" w:rsidP="00E245C3">
      <w:pPr>
        <w:pStyle w:val="Default"/>
        <w:jc w:val="both"/>
        <w:rPr>
          <w:b/>
          <w:bCs/>
          <w:sz w:val="23"/>
          <w:szCs w:val="23"/>
        </w:rPr>
      </w:pPr>
    </w:p>
    <w:p w14:paraId="73A08AE4" w14:textId="3DD3ED51" w:rsidR="006117A5" w:rsidRPr="006117A5" w:rsidRDefault="006117A5" w:rsidP="00E245C3">
      <w:pPr>
        <w:pStyle w:val="Default"/>
        <w:jc w:val="both"/>
        <w:rPr>
          <w:b/>
          <w:bCs/>
          <w:sz w:val="23"/>
          <w:szCs w:val="23"/>
        </w:rPr>
      </w:pPr>
      <w:r w:rsidRPr="006117A5">
        <w:rPr>
          <w:b/>
          <w:bCs/>
          <w:sz w:val="23"/>
          <w:szCs w:val="23"/>
        </w:rPr>
        <w:t xml:space="preserve">Przedmiot zamówienia: </w:t>
      </w:r>
    </w:p>
    <w:p w14:paraId="70FD32A7" w14:textId="4ADC446F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Świadczenie usług w formule hybrydowej (usługi będą realizowane częściowo zdalnie, a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>częściowo w siedzibie Zamawiającego, zgodnie z ustaleniami). Wsparcie pracowników Działu Administracyjno- Organizacyjnego, w następujących obszarach czynności:</w:t>
      </w:r>
    </w:p>
    <w:p w14:paraId="3C8D2B2D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 planowaniu realizacji zadań Działu Administracyjno-Organizacyjnego;</w:t>
      </w:r>
    </w:p>
    <w:p w14:paraId="0EBE3697" w14:textId="796469C0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 wykonywaniu dodatkowych zadań w zakresie kontaktu z Administracją budynku (zgłaszanie usterek, przekazywanie informacji o planowanych pracach Administracji budynku) oraz kontakt z firmą świadczącą serwis sprzątający (dotyczy wszystkich Zespołów Agencji- w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>Warszawie, Krakowie, Wrocławiu, Chełmie oraz Szczecinie);</w:t>
      </w:r>
    </w:p>
    <w:p w14:paraId="3240FF25" w14:textId="73A9F363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i pomoc w organizowaniu prac związanych z konserwacją sprzętu, urządzeń i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>pomieszczeń;</w:t>
      </w:r>
    </w:p>
    <w:p w14:paraId="02890271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we współpracy z sekretariatem głównym oraz innymi sekretariatami w zakresie obsługi administracyjno-biurowej;</w:t>
      </w:r>
    </w:p>
    <w:p w14:paraId="5D2F4DEA" w14:textId="29AB84E3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 planowaniu i realizacji zaopatrzenia w materiały biurowe, eksploatacyjne i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 xml:space="preserve">spożywcze; </w:t>
      </w:r>
    </w:p>
    <w:p w14:paraId="7ACCF1EF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we współpracy z podmiotami zewnętrznymi w zakresie obsługi administracyjno-organizacyjnej;</w:t>
      </w:r>
    </w:p>
    <w:p w14:paraId="236A4C32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 zadaniach dot. gospodarowania i administrowaniu składnikami majątku Agencji;</w:t>
      </w:r>
    </w:p>
    <w:p w14:paraId="3FF9E312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w opisywaniu faktur;</w:t>
      </w:r>
    </w:p>
    <w:p w14:paraId="7088F943" w14:textId="77777777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Pomoc innym Działom w obsłudze organizacyjnej posiedzeń Rady Przejrzystości i Rady do spraw Taryfikacji, konferencji, szkoleń i innych spotkań organizowanych w Agencji;</w:t>
      </w:r>
    </w:p>
    <w:p w14:paraId="1AF6EFE6" w14:textId="1D6DD33D" w:rsidR="006117A5" w:rsidRPr="006117A5" w:rsidRDefault="006117A5" w:rsidP="00E245C3">
      <w:pPr>
        <w:pStyle w:val="Default"/>
        <w:jc w:val="both"/>
        <w:rPr>
          <w:sz w:val="23"/>
          <w:szCs w:val="23"/>
        </w:rPr>
      </w:pPr>
      <w:r w:rsidRPr="006117A5">
        <w:rPr>
          <w:sz w:val="23"/>
          <w:szCs w:val="23"/>
        </w:rPr>
        <w:t>- Wsparcie Agencji w wykonywaniu innych zadań i poleceń zlecanych przez Prezesa Agencji i</w:t>
      </w:r>
      <w:r w:rsidR="00956242">
        <w:rPr>
          <w:sz w:val="23"/>
          <w:szCs w:val="23"/>
        </w:rPr>
        <w:t> </w:t>
      </w:r>
      <w:r w:rsidRPr="006117A5">
        <w:rPr>
          <w:sz w:val="23"/>
          <w:szCs w:val="23"/>
        </w:rPr>
        <w:t>Dyrektora Biura Prezesa lub osobę zastępującą.</w:t>
      </w:r>
    </w:p>
    <w:p w14:paraId="32183694" w14:textId="77777777" w:rsidR="006117A5" w:rsidRDefault="006117A5" w:rsidP="00E245C3">
      <w:pPr>
        <w:pStyle w:val="Default"/>
        <w:jc w:val="both"/>
        <w:rPr>
          <w:sz w:val="22"/>
          <w:szCs w:val="22"/>
        </w:rPr>
      </w:pPr>
    </w:p>
    <w:p w14:paraId="4A9C9109" w14:textId="77777777" w:rsidR="006117A5" w:rsidRDefault="006117A5" w:rsidP="00E245C3">
      <w:pPr>
        <w:pStyle w:val="Default"/>
        <w:jc w:val="both"/>
        <w:rPr>
          <w:sz w:val="22"/>
          <w:szCs w:val="22"/>
        </w:rPr>
      </w:pPr>
    </w:p>
    <w:p w14:paraId="5CB2F33F" w14:textId="77777777" w:rsidR="006117A5" w:rsidRDefault="006117A5" w:rsidP="00E245C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Ofertę zawierającą: </w:t>
      </w:r>
    </w:p>
    <w:p w14:paraId="15F23364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>1) formularz oferty (przygotowany przez Wykonawcę);</w:t>
      </w:r>
    </w:p>
    <w:p w14:paraId="07AA3948" w14:textId="058565E3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>2) CV (w przypadku złożenia oferty przez firmę – Wykonawca zobowiązany jest wskazać z</w:t>
      </w:r>
      <w:r>
        <w:rPr>
          <w:sz w:val="23"/>
          <w:szCs w:val="23"/>
        </w:rPr>
        <w:t> </w:t>
      </w:r>
      <w:r w:rsidRPr="00956242">
        <w:rPr>
          <w:sz w:val="23"/>
          <w:szCs w:val="23"/>
        </w:rPr>
        <w:t>imienia i nazwiska osobę dedykowaną do realizacji przedmiotowych usług, która to osoba dysponuje stosownym doświadczeniem potrzebnym do należytego wykonywania przedmiotu zamówienia) wraz z następującą klauzulą „Wyrażam zgodę na przetwarzanie danych osobowych zawartych w</w:t>
      </w:r>
      <w:r w:rsidR="00E245C3">
        <w:rPr>
          <w:sz w:val="23"/>
          <w:szCs w:val="23"/>
        </w:rPr>
        <w:t> </w:t>
      </w:r>
      <w:r w:rsidRPr="00956242">
        <w:rPr>
          <w:sz w:val="23"/>
          <w:szCs w:val="23"/>
        </w:rPr>
        <w:t>mojej ofercie pracy, dla potrzeb niezbędnych do realizacji procesu rekrutacyjnego przez Agencję Oceny Technologii Medycznych i Taryfikacji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(Dz.U.UE.L.2016.119.1)”;</w:t>
      </w:r>
    </w:p>
    <w:p w14:paraId="28642A3E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>3) informację, czy umowa będzie zawierana z osobą fizyczną bądź w ramach działalności gospodarczej lub spółki,</w:t>
      </w:r>
    </w:p>
    <w:p w14:paraId="25B55103" w14:textId="1AC9F06B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lastRenderedPageBreak/>
        <w:t>4) proponowaną cenę netto i brutto jednej godziny zegarowej (60 minut) świadczenia usług (w</w:t>
      </w:r>
      <w:r>
        <w:rPr>
          <w:sz w:val="23"/>
          <w:szCs w:val="23"/>
        </w:rPr>
        <w:t> </w:t>
      </w:r>
      <w:r w:rsidRPr="00956242">
        <w:rPr>
          <w:sz w:val="23"/>
          <w:szCs w:val="23"/>
        </w:rPr>
        <w:t>przypadku osób fizycznych tylko cenę brutto),</w:t>
      </w:r>
    </w:p>
    <w:p w14:paraId="37F19451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>5) wypełnione załączniki (Kwestionariusz, Oświadczenie oraz Informacje dla celów podatkowych),</w:t>
      </w:r>
    </w:p>
    <w:p w14:paraId="49D3B20E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</w:p>
    <w:p w14:paraId="596299A0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 xml:space="preserve">w wersji elektronicznej należy przesłać na adres mailowy: zp@aotm.gov.pl w terminie do 17 sierpnia 2022 r. do godziny 10:00. </w:t>
      </w:r>
    </w:p>
    <w:p w14:paraId="36AC8776" w14:textId="77777777" w:rsidR="00956242" w:rsidRP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</w:p>
    <w:p w14:paraId="1BCC2F3E" w14:textId="36C556A5" w:rsidR="003F01F3" w:rsidRDefault="00956242" w:rsidP="00E245C3">
      <w:pPr>
        <w:pStyle w:val="Default"/>
        <w:spacing w:after="27"/>
        <w:jc w:val="both"/>
        <w:rPr>
          <w:sz w:val="23"/>
          <w:szCs w:val="23"/>
        </w:rPr>
      </w:pPr>
      <w:r w:rsidRPr="00956242">
        <w:rPr>
          <w:sz w:val="23"/>
          <w:szCs w:val="23"/>
        </w:rPr>
        <w:t>W przypadku pytań, prosimy o kontakt</w:t>
      </w:r>
      <w:r>
        <w:rPr>
          <w:sz w:val="23"/>
          <w:szCs w:val="23"/>
        </w:rPr>
        <w:t xml:space="preserve"> 727 797 388.</w:t>
      </w:r>
    </w:p>
    <w:p w14:paraId="4B99B84E" w14:textId="6340634C" w:rsidR="00956242" w:rsidRDefault="00956242" w:rsidP="00E245C3">
      <w:pPr>
        <w:pStyle w:val="Default"/>
        <w:spacing w:after="27"/>
        <w:jc w:val="both"/>
        <w:rPr>
          <w:sz w:val="23"/>
          <w:szCs w:val="23"/>
        </w:rPr>
      </w:pPr>
    </w:p>
    <w:p w14:paraId="7C438FB0" w14:textId="77777777" w:rsidR="00956242" w:rsidRDefault="00956242" w:rsidP="00E245C3">
      <w:pPr>
        <w:pStyle w:val="Default"/>
        <w:spacing w:after="27"/>
        <w:jc w:val="both"/>
      </w:pPr>
    </w:p>
    <w:p w14:paraId="46EC4EA5" w14:textId="3495F53B" w:rsidR="00956242" w:rsidRDefault="00956242" w:rsidP="00E245C3">
      <w:pPr>
        <w:pStyle w:val="Default"/>
        <w:spacing w:after="27"/>
        <w:jc w:val="both"/>
      </w:pPr>
      <w:r>
        <w:t xml:space="preserve">1.Niniejsze postępowanie o udzielenie zamówienia publicznego jest prowadzone w trybie zapytania ofertowego na podstawie regulaminu udzielania zamówień Agencji oraz przepisów Kodeksu Cywilnego, dalej: KC z wyłączeniem stosowania przepisów ustawy Prawo Zamówień Publicznych, dalej: </w:t>
      </w:r>
      <w:proofErr w:type="spellStart"/>
      <w:r>
        <w:t>Pzp</w:t>
      </w:r>
      <w:proofErr w:type="spellEnd"/>
      <w:r>
        <w:t>.</w:t>
      </w:r>
    </w:p>
    <w:p w14:paraId="7291FC82" w14:textId="77ED99C5" w:rsidR="00956242" w:rsidRDefault="00956242" w:rsidP="00E245C3">
      <w:pPr>
        <w:pStyle w:val="Default"/>
        <w:spacing w:after="27"/>
        <w:jc w:val="both"/>
      </w:pPr>
      <w:r>
        <w:t>2.W zakresie nieuregulowanym w niniejszym zapytaniu, mają zastosowanie przepisy ustawy KC.</w:t>
      </w:r>
    </w:p>
    <w:p w14:paraId="65910EFF" w14:textId="71310363" w:rsidR="00956242" w:rsidRDefault="00956242" w:rsidP="00E245C3">
      <w:pPr>
        <w:pStyle w:val="Default"/>
        <w:spacing w:after="27"/>
        <w:jc w:val="both"/>
      </w:pPr>
      <w:r>
        <w:t>3.Zamawiający ma prawo unieważnić niniejsze zapytanie ofertowe w każdym czasie bez podawania przyczyny. W takim przypadku Wykonawcy zostaną poinformowani o zamknięciu postępowania bez dokonania wyboru oferty najkorzystniejszej.</w:t>
      </w:r>
    </w:p>
    <w:p w14:paraId="08F92B93" w14:textId="6885F49D" w:rsidR="00956242" w:rsidRDefault="00956242" w:rsidP="00E245C3">
      <w:pPr>
        <w:pStyle w:val="Default"/>
        <w:spacing w:after="27"/>
        <w:jc w:val="both"/>
      </w:pPr>
      <w:r>
        <w:t>4.Postępowanie prowadzone jest w języku polskim. Wszelka korespondencja z</w:t>
      </w:r>
      <w:r>
        <w:t> </w:t>
      </w:r>
      <w:r>
        <w:t>Wykonawcami winna być prowadzona w języku polskim.</w:t>
      </w:r>
    </w:p>
    <w:p w14:paraId="382E4815" w14:textId="6252D49B" w:rsidR="00956242" w:rsidRDefault="00956242" w:rsidP="00E245C3">
      <w:pPr>
        <w:pStyle w:val="Default"/>
        <w:spacing w:after="27"/>
        <w:jc w:val="both"/>
      </w:pPr>
      <w:r>
        <w:t>5.Zamawiającym jest: Agencja Oceny Technologii Medycznych i Taryfikacji, ul. Przeskok 2, 00-032 Warszawa.</w:t>
      </w:r>
    </w:p>
    <w:sectPr w:rsidR="009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CB9D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6818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4A"/>
    <w:rsid w:val="003D5C4A"/>
    <w:rsid w:val="003F01F3"/>
    <w:rsid w:val="006117A5"/>
    <w:rsid w:val="00956242"/>
    <w:rsid w:val="00E2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893"/>
  <w15:chartTrackingRefBased/>
  <w15:docId w15:val="{1274920B-5683-42EF-A37D-899B84D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Załęcki</dc:creator>
  <cp:keywords/>
  <dc:description/>
  <cp:lastModifiedBy>Dawid Załęcki</cp:lastModifiedBy>
  <cp:revision>2</cp:revision>
  <dcterms:created xsi:type="dcterms:W3CDTF">2022-08-03T09:37:00Z</dcterms:created>
  <dcterms:modified xsi:type="dcterms:W3CDTF">2022-08-03T09:48:00Z</dcterms:modified>
</cp:coreProperties>
</file>